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10" w:rsidRDefault="000A6510" w:rsidP="001C7F30">
      <w:pPr>
        <w:rPr>
          <w:b/>
        </w:rPr>
      </w:pPr>
      <w:r w:rsidRPr="000A6510">
        <w:rPr>
          <w:b/>
        </w:rPr>
        <w:t>Running Away to the Circus in Montreal</w:t>
      </w:r>
    </w:p>
    <w:p w:rsidR="000A6510" w:rsidRPr="000A6510" w:rsidRDefault="000A6510" w:rsidP="001C7F30">
      <w:r w:rsidRPr="000A6510">
        <w:t>By Sarah Deveau</w:t>
      </w:r>
    </w:p>
    <w:p w:rsidR="00CE3AFE" w:rsidRDefault="00612CB6" w:rsidP="001C7F30">
      <w:r>
        <w:t xml:space="preserve">“Hep!” </w:t>
      </w:r>
    </w:p>
    <w:p w:rsidR="00612CB6" w:rsidRDefault="000A6510" w:rsidP="001C7F30">
      <w:r>
        <w:t xml:space="preserve">At the call of the muscular man </w:t>
      </w:r>
      <w:r w:rsidR="00612CB6">
        <w:t>standing 70 feet below, I stepped off the platform and grasped the trapeze bar even more tightly</w:t>
      </w:r>
      <w:r>
        <w:t xml:space="preserve"> as</w:t>
      </w:r>
      <w:r w:rsidR="00612CB6">
        <w:t xml:space="preserve"> the rush of air cool</w:t>
      </w:r>
      <w:r>
        <w:t>ed</w:t>
      </w:r>
      <w:r w:rsidR="00612CB6">
        <w:t xml:space="preserve"> my sweat</w:t>
      </w:r>
      <w:r>
        <w:t xml:space="preserve">-drenched skin. Heart racing, </w:t>
      </w:r>
      <w:r w:rsidR="00D66EE1">
        <w:t xml:space="preserve">I swung out over the safety net, </w:t>
      </w:r>
      <w:r w:rsidR="00612CB6">
        <w:t>valiantly tr</w:t>
      </w:r>
      <w:r w:rsidR="00D66EE1">
        <w:t xml:space="preserve">ying </w:t>
      </w:r>
      <w:r w:rsidR="00612CB6">
        <w:t xml:space="preserve">to pull up my lower body </w:t>
      </w:r>
      <w:r>
        <w:t>and</w:t>
      </w:r>
      <w:r w:rsidR="00612CB6">
        <w:t xml:space="preserve"> wrap my legs over the bar</w:t>
      </w:r>
      <w:r w:rsidR="00D66EE1">
        <w:t xml:space="preserve"> at the apex of my swing</w:t>
      </w:r>
      <w:r w:rsidR="00612CB6">
        <w:t xml:space="preserve">. Again and again I </w:t>
      </w:r>
      <w:r>
        <w:t xml:space="preserve">failed, dropping into the net only to be reattached </w:t>
      </w:r>
      <w:r w:rsidR="00612CB6">
        <w:t>to safety ropes</w:t>
      </w:r>
      <w:r>
        <w:t xml:space="preserve"> and sent up the ladder to try again. </w:t>
      </w:r>
      <w:r w:rsidR="00612CB6">
        <w:t>On my last</w:t>
      </w:r>
      <w:r>
        <w:t>, aching</w:t>
      </w:r>
      <w:r w:rsidR="00612CB6">
        <w:t xml:space="preserve"> attempt</w:t>
      </w:r>
      <w:r>
        <w:t xml:space="preserve"> to execute the basic maneuver</w:t>
      </w:r>
      <w:r w:rsidR="00612CB6">
        <w:t>, shins battered from slamming into the bar and abs and shoulders screaming from the strain, I finally managed to swing my legs through and over</w:t>
      </w:r>
      <w:r>
        <w:t>. Exhilarated, I released my</w:t>
      </w:r>
      <w:r w:rsidR="00612CB6">
        <w:t xml:space="preserve"> hands and s</w:t>
      </w:r>
      <w:r>
        <w:t>wung upside down</w:t>
      </w:r>
      <w:r w:rsidR="00612CB6">
        <w:t xml:space="preserve"> in joyous </w:t>
      </w:r>
      <w:r>
        <w:t>exhaustion</w:t>
      </w:r>
      <w:r w:rsidR="00612CB6">
        <w:t xml:space="preserve">. </w:t>
      </w:r>
    </w:p>
    <w:p w:rsidR="00612CB6" w:rsidRDefault="00E83BF9" w:rsidP="001C7F30">
      <w:r>
        <w:t xml:space="preserve">It was the perfect end to my brief fantasy of running away to join the </w:t>
      </w:r>
      <w:r w:rsidR="00612CB6">
        <w:t>circus in Montréal.</w:t>
      </w:r>
    </w:p>
    <w:p w:rsidR="00B00C7D" w:rsidRDefault="00CE3AFE" w:rsidP="001C7F30">
      <w:proofErr w:type="spellStart"/>
      <w:r>
        <w:t>Bejewled</w:t>
      </w:r>
      <w:proofErr w:type="spellEnd"/>
      <w:r w:rsidR="00B00C7D">
        <w:t xml:space="preserve"> elephants, straw floors and painted clowns </w:t>
      </w:r>
      <w:r w:rsidR="004B797A">
        <w:t>are the images that spring to my mind</w:t>
      </w:r>
      <w:r w:rsidR="00B00C7D">
        <w:t xml:space="preserve"> when I </w:t>
      </w:r>
      <w:r w:rsidR="007200A4">
        <w:t>think of the circus</w:t>
      </w:r>
      <w:r w:rsidR="00B00C7D">
        <w:t xml:space="preserve">. The younger generation however, has a vastly different idea of what a circus is, due, of course, to the legendary </w:t>
      </w:r>
      <w:r>
        <w:t>circus</w:t>
      </w:r>
      <w:r w:rsidR="00B00C7D">
        <w:t xml:space="preserve"> </w:t>
      </w:r>
      <w:r w:rsidR="007200A4">
        <w:t xml:space="preserve">company </w:t>
      </w:r>
      <w:r w:rsidR="00B00C7D">
        <w:t xml:space="preserve">Cirque </w:t>
      </w:r>
      <w:r w:rsidR="00096E37">
        <w:t>d</w:t>
      </w:r>
      <w:r w:rsidR="00B00C7D">
        <w:t xml:space="preserve">u Soleil. </w:t>
      </w:r>
    </w:p>
    <w:p w:rsidR="00B00C7D" w:rsidRDefault="00B00C7D" w:rsidP="001C7F30">
      <w:r>
        <w:t xml:space="preserve">Since its inception in 1984, </w:t>
      </w:r>
      <w:r w:rsidR="007200A4">
        <w:t xml:space="preserve">the Canadian company </w:t>
      </w:r>
      <w:r>
        <w:t>has led the world in the creation of the contemporary circus</w:t>
      </w:r>
      <w:r w:rsidR="007200A4">
        <w:t xml:space="preserve">. If I was to </w:t>
      </w:r>
      <w:r w:rsidR="00E83BF9">
        <w:t>immerse myself in circus culture</w:t>
      </w:r>
      <w:r>
        <w:t xml:space="preserve"> for a weekend</w:t>
      </w:r>
      <w:r w:rsidR="007200A4">
        <w:t>, I needed to travel</w:t>
      </w:r>
      <w:r>
        <w:t xml:space="preserve"> to </w:t>
      </w:r>
      <w:r w:rsidR="00AA45B5">
        <w:t>Montréal</w:t>
      </w:r>
      <w:r>
        <w:t>.</w:t>
      </w:r>
    </w:p>
    <w:p w:rsidR="00B00C7D" w:rsidRDefault="00021DDA" w:rsidP="001C7F30">
      <w:r>
        <w:t xml:space="preserve">Is there any city in Canada more perfectly suited to act as home to the chaotic, passionate nature of the </w:t>
      </w:r>
      <w:proofErr w:type="spellStart"/>
      <w:r>
        <w:t>saltimbanque</w:t>
      </w:r>
      <w:proofErr w:type="spellEnd"/>
      <w:r>
        <w:t xml:space="preserve">, the circus artist? The landscape, architecture, and people </w:t>
      </w:r>
      <w:r w:rsidR="00A311BC">
        <w:t xml:space="preserve">of </w:t>
      </w:r>
      <w:r w:rsidR="00AA45B5">
        <w:t>Montréal</w:t>
      </w:r>
      <w:r w:rsidR="00A311BC">
        <w:t xml:space="preserve"> </w:t>
      </w:r>
      <w:r>
        <w:t xml:space="preserve">are as mercurial and spectacular as any piece of </w:t>
      </w:r>
      <w:r w:rsidR="008E7BE2">
        <w:t>Cirque storytelling</w:t>
      </w:r>
      <w:r>
        <w:t>.</w:t>
      </w:r>
      <w:r w:rsidR="004E60A7">
        <w:t xml:space="preserve"> </w:t>
      </w:r>
    </w:p>
    <w:p w:rsidR="000A6510" w:rsidRPr="004E509F" w:rsidRDefault="00A311BC" w:rsidP="000A6510">
      <w:pPr>
        <w:rPr>
          <w:rFonts w:cstheme="minorHAnsi"/>
        </w:rPr>
      </w:pPr>
      <w:r w:rsidRPr="00CF5B48">
        <w:t xml:space="preserve">My trek began at </w:t>
      </w:r>
      <w:proofErr w:type="spellStart"/>
      <w:r w:rsidR="000A6510" w:rsidRPr="00CF5B48">
        <w:rPr>
          <w:rFonts w:cstheme="minorHAnsi"/>
        </w:rPr>
        <w:t>L’école</w:t>
      </w:r>
      <w:proofErr w:type="spellEnd"/>
      <w:r w:rsidR="000A6510" w:rsidRPr="00CF5B48">
        <w:rPr>
          <w:rFonts w:cstheme="minorHAnsi"/>
        </w:rPr>
        <w:t xml:space="preserve"> de cirque de Verdun, a recreation</w:t>
      </w:r>
      <w:r w:rsidR="00A6323C" w:rsidRPr="00CF5B48">
        <w:rPr>
          <w:rFonts w:cstheme="minorHAnsi"/>
        </w:rPr>
        <w:t>al circus school. “Children and adults can train in acrobatics, balancing on objects and the trampoline, plus much more,” explains instructor and camp coordinator Ste</w:t>
      </w:r>
      <w:r w:rsidR="00A4785B">
        <w:rPr>
          <w:rFonts w:cstheme="minorHAnsi"/>
        </w:rPr>
        <w:t>ve</w:t>
      </w:r>
      <w:r w:rsidR="00A6323C" w:rsidRPr="00CF5B48">
        <w:rPr>
          <w:rFonts w:cstheme="minorHAnsi"/>
        </w:rPr>
        <w:t xml:space="preserve"> </w:t>
      </w:r>
      <w:proofErr w:type="spellStart"/>
      <w:r w:rsidR="00A6323C" w:rsidRPr="00CF5B48">
        <w:rPr>
          <w:rFonts w:cstheme="minorHAnsi"/>
        </w:rPr>
        <w:t>Primeau</w:t>
      </w:r>
      <w:proofErr w:type="spellEnd"/>
      <w:r w:rsidR="000A6510" w:rsidRPr="00CF5B48">
        <w:rPr>
          <w:rFonts w:cstheme="minorHAnsi"/>
        </w:rPr>
        <w:t>. I had hoped to attend a class and try my hand at the aerial straps or silks, but the gym was overrun with more than 70 children attending a two week long day</w:t>
      </w:r>
      <w:r w:rsidR="00AB0C0B" w:rsidRPr="00CF5B48">
        <w:rPr>
          <w:rFonts w:cstheme="minorHAnsi"/>
        </w:rPr>
        <w:t xml:space="preserve"> </w:t>
      </w:r>
      <w:r w:rsidR="000A6510" w:rsidRPr="00CF5B48">
        <w:rPr>
          <w:rFonts w:cstheme="minorHAnsi"/>
        </w:rPr>
        <w:t>camp.</w:t>
      </w:r>
      <w:r w:rsidR="000A6510">
        <w:rPr>
          <w:rFonts w:cstheme="minorHAnsi"/>
        </w:rPr>
        <w:t xml:space="preserve"> </w:t>
      </w:r>
    </w:p>
    <w:p w:rsidR="000A6510" w:rsidRPr="00E83BF9" w:rsidRDefault="000A6510" w:rsidP="000A6510">
      <w:pPr>
        <w:rPr>
          <w:rFonts w:cstheme="minorHAnsi"/>
        </w:rPr>
      </w:pPr>
      <w:r>
        <w:t xml:space="preserve">My next stop was at La TOHU. A sprawling complex founded by </w:t>
      </w:r>
      <w:proofErr w:type="spellStart"/>
      <w:r>
        <w:t>EnPiste</w:t>
      </w:r>
      <w:proofErr w:type="spellEnd"/>
      <w:r>
        <w:t xml:space="preserve"> (the national association of circus arts), the National Circus </w:t>
      </w:r>
      <w:r w:rsidRPr="001C7F30">
        <w:t xml:space="preserve">School and Cirque du Soleil, </w:t>
      </w:r>
      <w:r>
        <w:t>it</w:t>
      </w:r>
      <w:r w:rsidRPr="001C7F30">
        <w:t xml:space="preserve"> has become one of the world's leading gathering places for circus arts training, creation, production and performance. </w:t>
      </w:r>
      <w:r>
        <w:t>La TOHU borders the Saint-Michel Environmental Complex,</w:t>
      </w:r>
      <w:r w:rsidRPr="001C7F30">
        <w:t xml:space="preserve"> </w:t>
      </w:r>
      <w:r>
        <w:t>the largest urban landfill site in North America,</w:t>
      </w:r>
      <w:r w:rsidRPr="00B33A4F">
        <w:t xml:space="preserve"> </w:t>
      </w:r>
      <w:r>
        <w:t>and features guided tours of the</w:t>
      </w:r>
      <w:r w:rsidRPr="00B33A4F">
        <w:t xml:space="preserve"> Terra </w:t>
      </w:r>
      <w:proofErr w:type="spellStart"/>
      <w:r w:rsidRPr="00B33A4F">
        <w:t>Cirqua</w:t>
      </w:r>
      <w:proofErr w:type="spellEnd"/>
      <w:r w:rsidRPr="00B33A4F">
        <w:t xml:space="preserve"> exhibit</w:t>
      </w:r>
      <w:r>
        <w:t xml:space="preserve"> and a unique round theatre where local and touring groups perform and rehearse. Here I viewed an incredible</w:t>
      </w:r>
      <w:r w:rsidRPr="00B33A4F">
        <w:t xml:space="preserve"> collection</w:t>
      </w:r>
      <w:r>
        <w:t xml:space="preserve"> of circus memorabilia, including </w:t>
      </w:r>
      <w:r w:rsidRPr="00B33A4F">
        <w:t xml:space="preserve">children’s toys, antique and heritage artifacts, and </w:t>
      </w:r>
      <w:r>
        <w:t>circus-inspired decorative arts</w:t>
      </w:r>
      <w:r w:rsidR="00E83BF9">
        <w:t xml:space="preserve"> on display</w:t>
      </w:r>
      <w:r>
        <w:t xml:space="preserve"> from the private collection of </w:t>
      </w:r>
      <w:r w:rsidR="00E83BF9">
        <w:t xml:space="preserve">European </w:t>
      </w:r>
      <w:r w:rsidR="00E83BF9" w:rsidRPr="00E83BF9">
        <w:rPr>
          <w:rFonts w:cstheme="minorHAnsi"/>
        </w:rPr>
        <w:t>collectors</w:t>
      </w:r>
      <w:r w:rsidRPr="00E83BF9">
        <w:rPr>
          <w:rFonts w:cstheme="minorHAnsi"/>
        </w:rPr>
        <w:t xml:space="preserve"> </w:t>
      </w:r>
      <w:r w:rsidR="00E83BF9" w:rsidRPr="00E83BF9">
        <w:rPr>
          <w:rFonts w:cstheme="minorHAnsi"/>
        </w:rPr>
        <w:t>Pascal Jacob and Christian William</w:t>
      </w:r>
      <w:r w:rsidRPr="00E83BF9">
        <w:rPr>
          <w:rFonts w:cstheme="minorHAnsi"/>
        </w:rPr>
        <w:t>.</w:t>
      </w:r>
    </w:p>
    <w:p w:rsidR="000A6510" w:rsidRDefault="00E83BF9" w:rsidP="000A6510">
      <w:r>
        <w:t xml:space="preserve">I hoped to catch a glimpse of a performance while touring the complex, and wasn’t disappointed. </w:t>
      </w:r>
      <w:r w:rsidR="000A6510">
        <w:t xml:space="preserve">I </w:t>
      </w:r>
      <w:r>
        <w:t>gaped</w:t>
      </w:r>
      <w:r w:rsidR="000A6510">
        <w:t xml:space="preserve"> as students of the National Circus School performed a</w:t>
      </w:r>
      <w:r>
        <w:t xml:space="preserve"> silent</w:t>
      </w:r>
      <w:r w:rsidR="000A6510">
        <w:t xml:space="preserve"> aerial dance on the smooth cement of the building’s exterior, suspended by ropes and harnesses 200 feet in the air. </w:t>
      </w:r>
      <w:r w:rsidR="00AB0C0B">
        <w:t xml:space="preserve">Only 100 students </w:t>
      </w:r>
      <w:r w:rsidR="000A6510" w:rsidRPr="00261CE5">
        <w:t xml:space="preserve">from </w:t>
      </w:r>
      <w:r w:rsidR="000A6510" w:rsidRPr="00261CE5">
        <w:lastRenderedPageBreak/>
        <w:t>around the world</w:t>
      </w:r>
      <w:r w:rsidR="000A6510">
        <w:t xml:space="preserve"> attend </w:t>
      </w:r>
      <w:r w:rsidR="00AB0C0B">
        <w:t>the internationally renowned a</w:t>
      </w:r>
      <w:r w:rsidR="000A6510">
        <w:t xml:space="preserve">fter school programs for pre-teens, high school program and </w:t>
      </w:r>
      <w:r w:rsidR="00AB0C0B">
        <w:t>the</w:t>
      </w:r>
      <w:r w:rsidR="000A6510">
        <w:t xml:space="preserve"> three-year circus arts diploma. </w:t>
      </w:r>
    </w:p>
    <w:p w:rsidR="00FF7E63" w:rsidRDefault="00FF7E63" w:rsidP="00E83BF9">
      <w:bookmarkStart w:id="0" w:name="_GoBack"/>
      <w:r w:rsidRPr="00FF7E63">
        <w:t xml:space="preserve">Tatiana </w:t>
      </w:r>
      <w:proofErr w:type="spellStart"/>
      <w:r w:rsidRPr="00FF7E63">
        <w:t>Weltzien-Straath</w:t>
      </w:r>
      <w:proofErr w:type="spellEnd"/>
      <w:r>
        <w:t xml:space="preserve"> is 19 years </w:t>
      </w:r>
      <w:r w:rsidRPr="00FF7E63">
        <w:t>old</w:t>
      </w:r>
      <w:r>
        <w:t xml:space="preserve">, and a first year student in the school’s post-secondary program. </w:t>
      </w:r>
      <w:r w:rsidRPr="00FF7E63">
        <w:t xml:space="preserve"> </w:t>
      </w:r>
      <w:r>
        <w:t>“We’re</w:t>
      </w:r>
      <w:r w:rsidRPr="00FF7E63">
        <w:t xml:space="preserve"> pushed by our teachers and peers, but mostly by ourselves, to the limit of our artistic and physical capacities</w:t>
      </w:r>
      <w:r>
        <w:t>,”</w:t>
      </w:r>
      <w:r w:rsidRPr="00FF7E63">
        <w:t xml:space="preserve"> </w:t>
      </w:r>
      <w:r>
        <w:t xml:space="preserve">says </w:t>
      </w:r>
      <w:r>
        <w:t xml:space="preserve">the </w:t>
      </w:r>
      <w:proofErr w:type="spellStart"/>
      <w:r>
        <w:t>Calgarian</w:t>
      </w:r>
      <w:proofErr w:type="spellEnd"/>
      <w:r w:rsidRPr="00FF7E63">
        <w:t xml:space="preserve">. </w:t>
      </w:r>
      <w:r>
        <w:t>“</w:t>
      </w:r>
      <w:r w:rsidRPr="00FF7E63">
        <w:t>Each day these expectations are become higher as we continue to train and explore the abilities of our bodies and minds. T</w:t>
      </w:r>
      <w:r>
        <w:t xml:space="preserve">hat dedication to such rigorous </w:t>
      </w:r>
      <w:r w:rsidRPr="00FF7E63">
        <w:t xml:space="preserve">training </w:t>
      </w:r>
      <w:r>
        <w:t xml:space="preserve">will prepare me </w:t>
      </w:r>
      <w:r w:rsidRPr="00FF7E63">
        <w:t xml:space="preserve">to enter into the world of </w:t>
      </w:r>
      <w:r>
        <w:t>c</w:t>
      </w:r>
      <w:r w:rsidRPr="00FF7E63">
        <w:t xml:space="preserve">ircus </w:t>
      </w:r>
      <w:proofErr w:type="spellStart"/>
      <w:r>
        <w:t>a</w:t>
      </w:r>
      <w:r w:rsidRPr="00FF7E63">
        <w:t>rts</w:t>
      </w:r>
      <w:proofErr w:type="spellEnd"/>
      <w:r>
        <w:t xml:space="preserve"> as a profession.</w:t>
      </w:r>
      <w:r w:rsidRPr="00FF7E63">
        <w:t>"</w:t>
      </w:r>
      <w:r>
        <w:t xml:space="preserve"> </w:t>
      </w:r>
    </w:p>
    <w:bookmarkEnd w:id="0"/>
    <w:p w:rsidR="00E83BF9" w:rsidRPr="00017A77" w:rsidRDefault="00E83BF9" w:rsidP="00E83BF9">
      <w:r>
        <w:t>No visit to Montréal</w:t>
      </w:r>
      <w:r>
        <w:rPr>
          <w:rStyle w:val="Heading3Char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t xml:space="preserve"> is complete without taking in the spectacle that is </w:t>
      </w:r>
      <w:r w:rsidRPr="001C7F30">
        <w:t>Cirque du Soleil</w:t>
      </w:r>
      <w:r>
        <w:rPr>
          <w:rStyle w:val="Heading3Char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t xml:space="preserve">. </w:t>
      </w:r>
      <w:r w:rsidRPr="00116110">
        <w:t xml:space="preserve">At the Grand </w:t>
      </w:r>
      <w:proofErr w:type="spellStart"/>
      <w:r w:rsidRPr="00116110">
        <w:t>Chapiteau</w:t>
      </w:r>
      <w:proofErr w:type="spellEnd"/>
      <w:r w:rsidRPr="00116110">
        <w:t xml:space="preserve"> </w:t>
      </w:r>
      <w:r>
        <w:t>on the waterfront</w:t>
      </w:r>
      <w:r>
        <w:rPr>
          <w:rStyle w:val="Heading3Char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t xml:space="preserve"> I sat transfixed by </w:t>
      </w:r>
      <w:r w:rsidRPr="00116110">
        <w:t>Amaluna</w:t>
      </w:r>
      <w:r>
        <w:t xml:space="preserve">, Cirque’s latest offering </w:t>
      </w:r>
      <w:r w:rsidR="00AB0C0B">
        <w:t>preparing</w:t>
      </w:r>
      <w:r>
        <w:t xml:space="preserve"> to tour Canada </w:t>
      </w:r>
      <w:r w:rsidR="00AB0C0B">
        <w:t>this summer</w:t>
      </w:r>
      <w:r>
        <w:t xml:space="preserve">. The show tells </w:t>
      </w:r>
      <w:r w:rsidR="00AB0C0B">
        <w:t>a</w:t>
      </w:r>
      <w:r>
        <w:t xml:space="preserve"> coming-of-age love story </w:t>
      </w:r>
      <w:r w:rsidRPr="00017A77">
        <w:t>with themes o</w:t>
      </w:r>
      <w:r>
        <w:t>f renewal, rebirth and balance, and the performer’s grace made elaborate feats look effortless. I’d soon discover it was anything but.</w:t>
      </w:r>
    </w:p>
    <w:p w:rsidR="000A6510" w:rsidRDefault="00E83BF9" w:rsidP="000A6510">
      <w:r>
        <w:t xml:space="preserve">The following morning I finally had the opportunity to </w:t>
      </w:r>
      <w:r w:rsidR="000A6510" w:rsidRPr="00017A77">
        <w:t xml:space="preserve">try my hand at the acrobatic arts, as best as a middle-aged soccer mom could. I visited Trapezium, a unique indoor recreational trapeze gym offering classes for flyers wanting to learn the basics or hone their skills, and their bodies, in this rigorous </w:t>
      </w:r>
      <w:r w:rsidR="000A6510">
        <w:t>sport</w:t>
      </w:r>
      <w:r w:rsidR="000A6510" w:rsidRPr="00017A77">
        <w:t xml:space="preserve">. </w:t>
      </w:r>
    </w:p>
    <w:p w:rsidR="000A6510" w:rsidRPr="00017A77" w:rsidRDefault="000A6510" w:rsidP="000A6510">
      <w:r>
        <w:t xml:space="preserve">Owner and instructor </w:t>
      </w:r>
      <w:r w:rsidR="009E0247">
        <w:t>Simon Fortin</w:t>
      </w:r>
      <w:r>
        <w:t xml:space="preserve"> has been obsessed with acrobatics in its various forms since he took a flying leap off a balcony at age six, breaking his nose but not his passion for flight. At </w:t>
      </w:r>
      <w:r w:rsidRPr="00017A77">
        <w:t>Trapezium</w:t>
      </w:r>
      <w:r>
        <w:t xml:space="preserve"> he teaches amateurs and professionals alike, helping them master the basic moves and progressing to more complicated routines. </w:t>
      </w:r>
      <w:r w:rsidR="003332A6">
        <w:t>His instructors are professional trapeze artists, and are part of circus troupes that perform around the city.</w:t>
      </w:r>
    </w:p>
    <w:p w:rsidR="000A6510" w:rsidRDefault="00194136" w:rsidP="001C7F30">
      <w:r w:rsidRPr="0077625A">
        <w:t>“Quote from S</w:t>
      </w:r>
      <w:r w:rsidR="009E0247" w:rsidRPr="0077625A">
        <w:t>imon</w:t>
      </w:r>
      <w:r w:rsidR="003332A6" w:rsidRPr="0077625A">
        <w:t xml:space="preserve"> about how Trapezium allows regular people to experience or live a little piece of the circus,” says Fortin.</w:t>
      </w:r>
    </w:p>
    <w:p w:rsidR="00DE4728" w:rsidRPr="004E509F" w:rsidRDefault="00DE4728" w:rsidP="00026155">
      <w:pPr>
        <w:rPr>
          <w:rFonts w:cstheme="minorHAnsi"/>
        </w:rPr>
      </w:pPr>
      <w:r w:rsidRPr="004E509F">
        <w:rPr>
          <w:rFonts w:cstheme="minorHAnsi"/>
        </w:rPr>
        <w:t xml:space="preserve">My trip ended before I had a chance to visit the third annual </w:t>
      </w:r>
      <w:r w:rsidRPr="004E509F">
        <w:rPr>
          <w:rFonts w:cstheme="minorHAnsi"/>
          <w:bCs/>
          <w:iCs/>
        </w:rPr>
        <w:t xml:space="preserve">Montréal </w:t>
      </w:r>
      <w:proofErr w:type="spellStart"/>
      <w:r w:rsidRPr="004E509F">
        <w:rPr>
          <w:rFonts w:cstheme="minorHAnsi"/>
          <w:bCs/>
          <w:iCs/>
        </w:rPr>
        <w:t>Complètement</w:t>
      </w:r>
      <w:proofErr w:type="spellEnd"/>
      <w:r w:rsidRPr="004E509F">
        <w:rPr>
          <w:rFonts w:cstheme="minorHAnsi"/>
          <w:bCs/>
          <w:iCs/>
        </w:rPr>
        <w:t xml:space="preserve"> </w:t>
      </w:r>
      <w:proofErr w:type="spellStart"/>
      <w:r w:rsidRPr="004E509F">
        <w:rPr>
          <w:rFonts w:cstheme="minorHAnsi"/>
          <w:bCs/>
          <w:iCs/>
        </w:rPr>
        <w:t>Ci</w:t>
      </w:r>
      <w:r w:rsidR="00096E37">
        <w:rPr>
          <w:rFonts w:cstheme="minorHAnsi"/>
          <w:bCs/>
          <w:iCs/>
        </w:rPr>
        <w:t>RQUE</w:t>
      </w:r>
      <w:proofErr w:type="spellEnd"/>
      <w:r w:rsidRPr="004E509F">
        <w:rPr>
          <w:rFonts w:cstheme="minorHAnsi"/>
          <w:bCs/>
          <w:iCs/>
        </w:rPr>
        <w:t>, a huge circus arts festival organized by La TOHU</w:t>
      </w:r>
      <w:r w:rsidR="004E509F">
        <w:rPr>
          <w:rFonts w:cstheme="minorHAnsi"/>
          <w:bCs/>
          <w:iCs/>
        </w:rPr>
        <w:t xml:space="preserve"> and running annually </w:t>
      </w:r>
      <w:r w:rsidR="004E509F" w:rsidRPr="00DE4728">
        <w:rPr>
          <w:rFonts w:cstheme="minorHAnsi"/>
          <w:bCs/>
          <w:iCs/>
        </w:rPr>
        <w:t>July 5 –</w:t>
      </w:r>
      <w:r w:rsidR="004E509F">
        <w:rPr>
          <w:rFonts w:cstheme="minorHAnsi"/>
          <w:bCs/>
          <w:iCs/>
        </w:rPr>
        <w:t xml:space="preserve"> 15</w:t>
      </w:r>
      <w:r w:rsidR="000A6510">
        <w:rPr>
          <w:rFonts w:cstheme="minorHAnsi"/>
          <w:bCs/>
          <w:iCs/>
        </w:rPr>
        <w:t xml:space="preserve">, but I’m thinking of heading back to take in </w:t>
      </w:r>
      <w:proofErr w:type="spellStart"/>
      <w:r w:rsidR="000A6510">
        <w:rPr>
          <w:rFonts w:cstheme="minorHAnsi"/>
          <w:bCs/>
          <w:iCs/>
        </w:rPr>
        <w:t>Fall</w:t>
      </w:r>
      <w:r w:rsidR="00DF6DB0">
        <w:rPr>
          <w:rFonts w:cstheme="minorHAnsi"/>
          <w:bCs/>
          <w:iCs/>
        </w:rPr>
        <w:t>a</w:t>
      </w:r>
      <w:proofErr w:type="spellEnd"/>
      <w:r w:rsidR="000A6510">
        <w:rPr>
          <w:rFonts w:cstheme="minorHAnsi"/>
          <w:bCs/>
          <w:iCs/>
        </w:rPr>
        <w:t xml:space="preserve"> 2012 the first two weeks of August. </w:t>
      </w:r>
      <w:r w:rsidR="00E83BF9">
        <w:rPr>
          <w:rFonts w:cstheme="minorHAnsi"/>
          <w:bCs/>
          <w:iCs/>
        </w:rPr>
        <w:t xml:space="preserve">This carnival festival, produced at La </w:t>
      </w:r>
      <w:proofErr w:type="spellStart"/>
      <w:r w:rsidR="00E83BF9">
        <w:rPr>
          <w:rFonts w:cstheme="minorHAnsi"/>
          <w:bCs/>
          <w:iCs/>
        </w:rPr>
        <w:t>Tohu</w:t>
      </w:r>
      <w:proofErr w:type="spellEnd"/>
      <w:r w:rsidR="00E83BF9">
        <w:rPr>
          <w:rFonts w:cstheme="minorHAnsi"/>
          <w:bCs/>
          <w:iCs/>
        </w:rPr>
        <w:t>, includes music from international performers, family activities, and or course, elaborate circus performances.</w:t>
      </w:r>
    </w:p>
    <w:p w:rsidR="00DE4728" w:rsidRPr="004E509F" w:rsidRDefault="00DE4728" w:rsidP="00116110">
      <w:pPr>
        <w:rPr>
          <w:rFonts w:cstheme="minorHAnsi"/>
          <w:b/>
        </w:rPr>
      </w:pPr>
    </w:p>
    <w:p w:rsidR="00026155" w:rsidRPr="00DE4728" w:rsidRDefault="002A32DE" w:rsidP="00116110">
      <w:pPr>
        <w:rPr>
          <w:rFonts w:cstheme="minorHAnsi"/>
          <w:b/>
        </w:rPr>
      </w:pPr>
      <w:r>
        <w:rPr>
          <w:rFonts w:cstheme="minorHAnsi"/>
          <w:b/>
        </w:rPr>
        <w:t>IF YOU GO</w:t>
      </w:r>
    </w:p>
    <w:p w:rsidR="00DE4728" w:rsidRDefault="00DE4728" w:rsidP="00DE4728">
      <w:pPr>
        <w:rPr>
          <w:rFonts w:cstheme="minorHAnsi"/>
        </w:rPr>
      </w:pPr>
      <w:proofErr w:type="gramStart"/>
      <w:r w:rsidRPr="00DE4728">
        <w:rPr>
          <w:rFonts w:cstheme="minorHAnsi"/>
          <w:b/>
        </w:rPr>
        <w:t>Getting There:</w:t>
      </w:r>
      <w:r w:rsidRPr="00DE4728">
        <w:rPr>
          <w:rFonts w:cstheme="minorHAnsi"/>
        </w:rPr>
        <w:t xml:space="preserve"> Air Canada</w:t>
      </w:r>
      <w:r w:rsidR="002A32DE">
        <w:rPr>
          <w:rFonts w:cstheme="minorHAnsi"/>
        </w:rPr>
        <w:t xml:space="preserve"> offers </w:t>
      </w:r>
      <w:r w:rsidR="00082699">
        <w:rPr>
          <w:rFonts w:cstheme="minorHAnsi"/>
        </w:rPr>
        <w:t>four</w:t>
      </w:r>
      <w:r w:rsidR="00DB4BF9">
        <w:rPr>
          <w:rFonts w:cstheme="minorHAnsi"/>
        </w:rPr>
        <w:t xml:space="preserve"> direct flights from Calgary daily.</w:t>
      </w:r>
      <w:proofErr w:type="gramEnd"/>
    </w:p>
    <w:p w:rsidR="002A32DE" w:rsidRPr="00262982" w:rsidRDefault="002A32DE" w:rsidP="00DE4728">
      <w:pPr>
        <w:rPr>
          <w:rFonts w:cstheme="minorHAnsi"/>
        </w:rPr>
      </w:pPr>
      <w:r w:rsidRPr="002A32DE">
        <w:rPr>
          <w:rFonts w:cstheme="minorHAnsi"/>
          <w:b/>
        </w:rPr>
        <w:t xml:space="preserve">Where to Stay: </w:t>
      </w:r>
      <w:r w:rsidR="00262982" w:rsidRPr="00262982">
        <w:rPr>
          <w:rFonts w:cstheme="minorHAnsi"/>
        </w:rPr>
        <w:t xml:space="preserve">Downtown, the </w:t>
      </w:r>
      <w:r w:rsidR="00AA45B5">
        <w:rPr>
          <w:rFonts w:cstheme="minorHAnsi"/>
        </w:rPr>
        <w:t>Montréal</w:t>
      </w:r>
      <w:r w:rsidR="00262982" w:rsidRPr="00262982">
        <w:rPr>
          <w:rFonts w:cstheme="minorHAnsi"/>
        </w:rPr>
        <w:t xml:space="preserve"> Marriott Chateau Champlain offers exceptional views of the city </w:t>
      </w:r>
      <w:r w:rsidR="00262982">
        <w:rPr>
          <w:rFonts w:cstheme="minorHAnsi"/>
        </w:rPr>
        <w:t xml:space="preserve">through half-moon windows and is ideally situated within steps of the </w:t>
      </w:r>
      <w:r w:rsidR="00262982" w:rsidRPr="00262982">
        <w:rPr>
          <w:rFonts w:cstheme="minorHAnsi"/>
        </w:rPr>
        <w:t xml:space="preserve">metro, Bell Centre and Underground </w:t>
      </w:r>
      <w:r w:rsidR="00082699" w:rsidRPr="00082699">
        <w:rPr>
          <w:rFonts w:cstheme="minorHAnsi"/>
        </w:rPr>
        <w:t>Pedestrian Network</w:t>
      </w:r>
      <w:r w:rsidR="00262982" w:rsidRPr="00262982">
        <w:rPr>
          <w:rFonts w:cstheme="minorHAnsi"/>
        </w:rPr>
        <w:t>.</w:t>
      </w:r>
      <w:r w:rsidR="00262982">
        <w:rPr>
          <w:rFonts w:cstheme="minorHAnsi"/>
          <w:b/>
        </w:rPr>
        <w:t xml:space="preserve"> </w:t>
      </w:r>
      <w:r w:rsidR="00262982" w:rsidRPr="00262982">
        <w:rPr>
          <w:rFonts w:cstheme="minorHAnsi"/>
        </w:rPr>
        <w:t xml:space="preserve">Or, splurge and stay in a romantic Old </w:t>
      </w:r>
      <w:r w:rsidR="00AA45B5">
        <w:rPr>
          <w:rFonts w:cstheme="minorHAnsi"/>
        </w:rPr>
        <w:t>Montréal</w:t>
      </w:r>
      <w:r w:rsidR="00262982" w:rsidRPr="00262982">
        <w:rPr>
          <w:rFonts w:cstheme="minorHAnsi"/>
        </w:rPr>
        <w:t xml:space="preserve"> chateau </w:t>
      </w:r>
      <w:r w:rsidR="00082699">
        <w:rPr>
          <w:rFonts w:cstheme="minorHAnsi"/>
        </w:rPr>
        <w:t xml:space="preserve">inn </w:t>
      </w:r>
      <w:r w:rsidR="00262982" w:rsidRPr="00262982">
        <w:rPr>
          <w:rFonts w:cstheme="minorHAnsi"/>
        </w:rPr>
        <w:t>at the decadent</w:t>
      </w:r>
      <w:r w:rsidR="00262982">
        <w:rPr>
          <w:rFonts w:cstheme="minorHAnsi"/>
          <w:b/>
        </w:rPr>
        <w:t xml:space="preserve"> </w:t>
      </w:r>
      <w:proofErr w:type="spellStart"/>
      <w:r w:rsidR="00262982" w:rsidRPr="00262982">
        <w:rPr>
          <w:rStyle w:val="ff1"/>
        </w:rPr>
        <w:t>Hôtel</w:t>
      </w:r>
      <w:proofErr w:type="spellEnd"/>
      <w:r w:rsidR="00262982" w:rsidRPr="00262982">
        <w:rPr>
          <w:rStyle w:val="ff1"/>
        </w:rPr>
        <w:t xml:space="preserve"> Pierre du </w:t>
      </w:r>
      <w:proofErr w:type="spellStart"/>
      <w:r w:rsidR="00262982" w:rsidRPr="00262982">
        <w:rPr>
          <w:rStyle w:val="ff1"/>
        </w:rPr>
        <w:t>Calvet</w:t>
      </w:r>
      <w:proofErr w:type="spellEnd"/>
      <w:r w:rsidR="00262982">
        <w:rPr>
          <w:rStyle w:val="ff1"/>
        </w:rPr>
        <w:t>.</w:t>
      </w:r>
    </w:p>
    <w:p w:rsidR="00DE4728" w:rsidRPr="00DB4BF9" w:rsidRDefault="002A32DE" w:rsidP="00DE4728">
      <w:pPr>
        <w:rPr>
          <w:rFonts w:cstheme="minorHAnsi"/>
        </w:rPr>
      </w:pPr>
      <w:r>
        <w:rPr>
          <w:rFonts w:cstheme="minorHAnsi"/>
          <w:b/>
          <w:bCs/>
        </w:rPr>
        <w:lastRenderedPageBreak/>
        <w:t>When to Go</w:t>
      </w:r>
      <w:r w:rsidR="00DE4728" w:rsidRPr="002A32DE">
        <w:rPr>
          <w:rFonts w:cstheme="minorHAnsi"/>
          <w:b/>
          <w:bCs/>
        </w:rPr>
        <w:t>:</w:t>
      </w:r>
      <w:r w:rsidR="00DE4728" w:rsidRPr="00DE4728">
        <w:rPr>
          <w:rFonts w:cstheme="minorHAnsi"/>
          <w:bCs/>
        </w:rPr>
        <w:t xml:space="preserve"> The </w:t>
      </w:r>
      <w:r w:rsidR="00AA45B5">
        <w:rPr>
          <w:rFonts w:cstheme="minorHAnsi"/>
          <w:bCs/>
        </w:rPr>
        <w:t>Montréal</w:t>
      </w:r>
      <w:r w:rsidR="00DE4728" w:rsidRPr="00DE4728">
        <w:rPr>
          <w:rFonts w:cstheme="minorHAnsi"/>
          <w:bCs/>
        </w:rPr>
        <w:t xml:space="preserve"> Circus Arts Festival: </w:t>
      </w:r>
      <w:r w:rsidR="00DE4728" w:rsidRPr="00DE4728">
        <w:rPr>
          <w:rFonts w:cstheme="minorHAnsi"/>
          <w:bCs/>
          <w:iCs/>
        </w:rPr>
        <w:t>Montréal Complètement Cirque, runs July 5 –</w:t>
      </w:r>
      <w:r w:rsidR="00AF06CE">
        <w:rPr>
          <w:rFonts w:cstheme="minorHAnsi"/>
          <w:bCs/>
          <w:iCs/>
        </w:rPr>
        <w:t xml:space="preserve"> 15, 2012</w:t>
      </w:r>
      <w:r w:rsidR="00DE4728" w:rsidRPr="00DE4728">
        <w:rPr>
          <w:rFonts w:cstheme="minorHAnsi"/>
          <w:bCs/>
          <w:iCs/>
        </w:rPr>
        <w:t xml:space="preserve">, bringing together </w:t>
      </w:r>
      <w:r w:rsidR="00DE4728" w:rsidRPr="00DB4BF9">
        <w:rPr>
          <w:rFonts w:cstheme="minorHAnsi"/>
        </w:rPr>
        <w:t>acrobats, clowns, jugglers and other performers from around the world.</w:t>
      </w:r>
    </w:p>
    <w:p w:rsidR="00DB4BF9" w:rsidRPr="00DB4BF9" w:rsidRDefault="00DB4BF9" w:rsidP="00DE4728">
      <w:pPr>
        <w:rPr>
          <w:rFonts w:cstheme="minorHAnsi"/>
        </w:rPr>
      </w:pPr>
      <w:r w:rsidRPr="00DB4BF9">
        <w:rPr>
          <w:rFonts w:cstheme="minorHAnsi"/>
          <w:b/>
        </w:rPr>
        <w:t>Where to Eat:</w:t>
      </w:r>
      <w:r w:rsidRPr="00DB4BF9">
        <w:rPr>
          <w:rFonts w:cstheme="minorHAnsi"/>
        </w:rPr>
        <w:t xml:space="preserve"> </w:t>
      </w:r>
      <w:r w:rsidR="00BD1B2B">
        <w:rPr>
          <w:rFonts w:cstheme="minorHAnsi"/>
        </w:rPr>
        <w:t>Obviously n</w:t>
      </w:r>
      <w:r w:rsidRPr="00DB4BF9">
        <w:rPr>
          <w:rFonts w:cstheme="minorHAnsi"/>
        </w:rPr>
        <w:t xml:space="preserve">o trip to </w:t>
      </w:r>
      <w:r w:rsidR="00AA45B5">
        <w:rPr>
          <w:rFonts w:cstheme="minorHAnsi"/>
        </w:rPr>
        <w:t>Montréal</w:t>
      </w:r>
      <w:r w:rsidRPr="00DB4BF9">
        <w:rPr>
          <w:rFonts w:cstheme="minorHAnsi"/>
        </w:rPr>
        <w:t xml:space="preserve"> is complete without a visit to </w:t>
      </w:r>
      <w:r w:rsidRPr="00DB4BF9">
        <w:rPr>
          <w:rStyle w:val="st1"/>
          <w:rFonts w:cstheme="minorHAnsi"/>
          <w:bCs/>
        </w:rPr>
        <w:t>Schwartz's</w:t>
      </w:r>
      <w:r w:rsidR="00BD1B2B">
        <w:rPr>
          <w:rStyle w:val="st1"/>
          <w:rFonts w:cstheme="minorHAnsi"/>
          <w:bCs/>
        </w:rPr>
        <w:t xml:space="preserve"> for a smoked meat sandwich, but if you’re taking in a Cirque </w:t>
      </w:r>
      <w:r w:rsidR="00082699">
        <w:rPr>
          <w:rStyle w:val="st1"/>
          <w:rFonts w:cstheme="minorHAnsi"/>
          <w:bCs/>
        </w:rPr>
        <w:t xml:space="preserve">du Soleil </w:t>
      </w:r>
      <w:r w:rsidR="00BD1B2B">
        <w:rPr>
          <w:rStyle w:val="st1"/>
          <w:rFonts w:cstheme="minorHAnsi"/>
          <w:bCs/>
        </w:rPr>
        <w:t>performance, be sure to v</w:t>
      </w:r>
      <w:r>
        <w:rPr>
          <w:rStyle w:val="st1"/>
          <w:rFonts w:cstheme="minorHAnsi"/>
          <w:bCs/>
        </w:rPr>
        <w:t>isit the 19</w:t>
      </w:r>
      <w:r w:rsidRPr="00DB4BF9">
        <w:rPr>
          <w:rStyle w:val="st1"/>
          <w:rFonts w:cstheme="minorHAnsi"/>
          <w:bCs/>
          <w:vertAlign w:val="superscript"/>
        </w:rPr>
        <w:t>th</w:t>
      </w:r>
      <w:r>
        <w:rPr>
          <w:rStyle w:val="st1"/>
          <w:rFonts w:cstheme="minorHAnsi"/>
          <w:bCs/>
        </w:rPr>
        <w:t xml:space="preserve"> century warehouse that houses </w:t>
      </w:r>
      <w:proofErr w:type="spellStart"/>
      <w:r w:rsidR="00BD1B2B">
        <w:rPr>
          <w:rFonts w:cstheme="minorHAnsi"/>
        </w:rPr>
        <w:t>Taverne</w:t>
      </w:r>
      <w:proofErr w:type="spellEnd"/>
      <w:r w:rsidR="00BD1B2B">
        <w:rPr>
          <w:rFonts w:cstheme="minorHAnsi"/>
        </w:rPr>
        <w:t xml:space="preserve"> Gaspar, just steps away from the Big Top, </w:t>
      </w:r>
      <w:r>
        <w:rPr>
          <w:rFonts w:cstheme="minorHAnsi"/>
        </w:rPr>
        <w:t>to enjoy savoury tarts and local craft beer.</w:t>
      </w:r>
      <w:r w:rsidR="00082699">
        <w:rPr>
          <w:rFonts w:cstheme="minorHAnsi"/>
        </w:rPr>
        <w:t xml:space="preserve"> Or stop by </w:t>
      </w:r>
      <w:r w:rsidR="00082699" w:rsidRPr="00082699">
        <w:rPr>
          <w:rFonts w:cstheme="minorHAnsi"/>
        </w:rPr>
        <w:t>B</w:t>
      </w:r>
      <w:r w:rsidR="00082699">
        <w:rPr>
          <w:rFonts w:cstheme="minorHAnsi"/>
        </w:rPr>
        <w:t xml:space="preserve">istro </w:t>
      </w:r>
      <w:proofErr w:type="spellStart"/>
      <w:r w:rsidR="00082699">
        <w:rPr>
          <w:rFonts w:cstheme="minorHAnsi"/>
        </w:rPr>
        <w:t>Cocagne</w:t>
      </w:r>
      <w:proofErr w:type="spellEnd"/>
      <w:r w:rsidR="00082699">
        <w:rPr>
          <w:rFonts w:cstheme="minorHAnsi"/>
        </w:rPr>
        <w:t xml:space="preserve"> in the Latin Quarter </w:t>
      </w:r>
      <w:r w:rsidR="00B932C9">
        <w:rPr>
          <w:rFonts w:cstheme="minorHAnsi"/>
        </w:rPr>
        <w:t xml:space="preserve">for an upscale French bistro experience at the hands of </w:t>
      </w:r>
      <w:proofErr w:type="gramStart"/>
      <w:r w:rsidR="00B932C9">
        <w:rPr>
          <w:rFonts w:cstheme="minorHAnsi"/>
        </w:rPr>
        <w:t>chef</w:t>
      </w:r>
      <w:proofErr w:type="gramEnd"/>
      <w:r w:rsidR="00B932C9">
        <w:rPr>
          <w:rFonts w:cstheme="minorHAnsi"/>
        </w:rPr>
        <w:t xml:space="preserve"> </w:t>
      </w:r>
      <w:proofErr w:type="spellStart"/>
      <w:r w:rsidR="00B932C9">
        <w:t>Alexandre</w:t>
      </w:r>
      <w:proofErr w:type="spellEnd"/>
      <w:r w:rsidR="00B932C9">
        <w:t xml:space="preserve"> </w:t>
      </w:r>
      <w:proofErr w:type="spellStart"/>
      <w:r w:rsidR="00B932C9">
        <w:t>Loiseau</w:t>
      </w:r>
      <w:proofErr w:type="spellEnd"/>
      <w:r w:rsidR="00B932C9">
        <w:t>.</w:t>
      </w:r>
    </w:p>
    <w:p w:rsidR="002A32DE" w:rsidRPr="00DE4728" w:rsidRDefault="002A32DE" w:rsidP="00DE4728">
      <w:pPr>
        <w:rPr>
          <w:rFonts w:cstheme="minorHAnsi"/>
        </w:rPr>
      </w:pPr>
      <w:r w:rsidRPr="00DB4BF9">
        <w:rPr>
          <w:rFonts w:cstheme="minorHAnsi"/>
          <w:b/>
        </w:rPr>
        <w:t xml:space="preserve">Resources: </w:t>
      </w:r>
      <w:r w:rsidRPr="00DB4BF9">
        <w:rPr>
          <w:rFonts w:cstheme="minorHAnsi"/>
        </w:rPr>
        <w:t>tourisme-</w:t>
      </w:r>
      <w:r w:rsidR="00082699">
        <w:rPr>
          <w:rFonts w:cstheme="minorHAnsi"/>
        </w:rPr>
        <w:t>montre</w:t>
      </w:r>
      <w:r w:rsidR="00AA45B5">
        <w:rPr>
          <w:rFonts w:cstheme="minorHAnsi"/>
        </w:rPr>
        <w:t xml:space="preserve">al.org is Tourism Montréal’s </w:t>
      </w:r>
      <w:r w:rsidRPr="00DB4BF9">
        <w:rPr>
          <w:rFonts w:cstheme="minorHAnsi"/>
        </w:rPr>
        <w:t>official tourism website. Check it out for packages, destination information</w:t>
      </w:r>
      <w:r w:rsidR="00AA45B5">
        <w:rPr>
          <w:rFonts w:cstheme="minorHAnsi"/>
        </w:rPr>
        <w:t xml:space="preserve"> and </w:t>
      </w:r>
      <w:r w:rsidR="00AA45B5">
        <w:rPr>
          <w:rFonts w:ascii="Calibri" w:hAnsi="Calibri" w:cstheme="minorHAnsi"/>
        </w:rPr>
        <w:t>festival and event listings</w:t>
      </w:r>
      <w:r>
        <w:t>.</w:t>
      </w:r>
    </w:p>
    <w:sectPr w:rsidR="002A32DE" w:rsidRPr="00DE4728" w:rsidSect="00C104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033B2"/>
    <w:rsid w:val="00017A77"/>
    <w:rsid w:val="00021DDA"/>
    <w:rsid w:val="00026155"/>
    <w:rsid w:val="000271A5"/>
    <w:rsid w:val="00082699"/>
    <w:rsid w:val="00096E37"/>
    <w:rsid w:val="000A6510"/>
    <w:rsid w:val="000B1C95"/>
    <w:rsid w:val="00116110"/>
    <w:rsid w:val="00194136"/>
    <w:rsid w:val="001C7F30"/>
    <w:rsid w:val="00261CE5"/>
    <w:rsid w:val="00262982"/>
    <w:rsid w:val="002A32DE"/>
    <w:rsid w:val="003332A6"/>
    <w:rsid w:val="004B797A"/>
    <w:rsid w:val="004E509F"/>
    <w:rsid w:val="004E60A7"/>
    <w:rsid w:val="00612CB6"/>
    <w:rsid w:val="0069679C"/>
    <w:rsid w:val="007200A4"/>
    <w:rsid w:val="0077625A"/>
    <w:rsid w:val="008E7BE2"/>
    <w:rsid w:val="00973449"/>
    <w:rsid w:val="009762DA"/>
    <w:rsid w:val="009E0247"/>
    <w:rsid w:val="009E1499"/>
    <w:rsid w:val="00A311BC"/>
    <w:rsid w:val="00A4785B"/>
    <w:rsid w:val="00A6323C"/>
    <w:rsid w:val="00AA45B5"/>
    <w:rsid w:val="00AB0C0B"/>
    <w:rsid w:val="00AF06CE"/>
    <w:rsid w:val="00B00C7D"/>
    <w:rsid w:val="00B33A4F"/>
    <w:rsid w:val="00B549C0"/>
    <w:rsid w:val="00B932C9"/>
    <w:rsid w:val="00BD1B2B"/>
    <w:rsid w:val="00C104A1"/>
    <w:rsid w:val="00CE3AFE"/>
    <w:rsid w:val="00CF5B48"/>
    <w:rsid w:val="00D05AC9"/>
    <w:rsid w:val="00D66EE1"/>
    <w:rsid w:val="00DB4BF9"/>
    <w:rsid w:val="00DC77D6"/>
    <w:rsid w:val="00DE4728"/>
    <w:rsid w:val="00DF6DB0"/>
    <w:rsid w:val="00E033B2"/>
    <w:rsid w:val="00E77947"/>
    <w:rsid w:val="00E83BF9"/>
    <w:rsid w:val="00F868F8"/>
    <w:rsid w:val="00FF7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4A1"/>
  </w:style>
  <w:style w:type="paragraph" w:styleId="Heading3">
    <w:name w:val="heading 3"/>
    <w:basedOn w:val="Normal"/>
    <w:link w:val="Heading3Char"/>
    <w:uiPriority w:val="9"/>
    <w:qFormat/>
    <w:rsid w:val="001C7F30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F58220"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7F3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1C7F30"/>
    <w:rPr>
      <w:rFonts w:ascii="Times New Roman" w:eastAsia="Times New Roman" w:hAnsi="Times New Roman" w:cs="Times New Roman"/>
      <w:b/>
      <w:bCs/>
      <w:color w:val="F58220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unhideWhenUsed/>
    <w:rsid w:val="00261CE5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16110"/>
    <w:rPr>
      <w:i/>
      <w:iCs/>
    </w:rPr>
  </w:style>
  <w:style w:type="paragraph" w:styleId="NoSpacing">
    <w:name w:val="No Spacing"/>
    <w:uiPriority w:val="1"/>
    <w:qFormat/>
    <w:rsid w:val="00116110"/>
    <w:pPr>
      <w:spacing w:after="0" w:line="240" w:lineRule="auto"/>
    </w:pPr>
  </w:style>
  <w:style w:type="character" w:customStyle="1" w:styleId="ff1">
    <w:name w:val="ff1"/>
    <w:basedOn w:val="DefaultParagraphFont"/>
    <w:rsid w:val="00262982"/>
  </w:style>
  <w:style w:type="character" w:customStyle="1" w:styleId="st1">
    <w:name w:val="st1"/>
    <w:basedOn w:val="DefaultParagraphFont"/>
    <w:rsid w:val="00DB4B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C7F30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F58220"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7F3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1C7F30"/>
    <w:rPr>
      <w:rFonts w:ascii="Times New Roman" w:eastAsia="Times New Roman" w:hAnsi="Times New Roman" w:cs="Times New Roman"/>
      <w:b/>
      <w:bCs/>
      <w:color w:val="F58220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unhideWhenUsed/>
    <w:rsid w:val="00261CE5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16110"/>
    <w:rPr>
      <w:i/>
      <w:iCs/>
    </w:rPr>
  </w:style>
  <w:style w:type="paragraph" w:styleId="NoSpacing">
    <w:name w:val="No Spacing"/>
    <w:uiPriority w:val="1"/>
    <w:qFormat/>
    <w:rsid w:val="00116110"/>
    <w:pPr>
      <w:spacing w:after="0" w:line="240" w:lineRule="auto"/>
    </w:pPr>
  </w:style>
  <w:style w:type="character" w:customStyle="1" w:styleId="ff1">
    <w:name w:val="ff1"/>
    <w:basedOn w:val="DefaultParagraphFont"/>
    <w:rsid w:val="00262982"/>
  </w:style>
  <w:style w:type="character" w:customStyle="1" w:styleId="st1">
    <w:name w:val="st1"/>
    <w:basedOn w:val="DefaultParagraphFont"/>
    <w:rsid w:val="00DB4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7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8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8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33391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89619">
                      <w:marLeft w:val="75"/>
                      <w:marRight w:val="0"/>
                      <w:marTop w:val="3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1674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9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2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Forzani Group Ltd.</Company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Kucharski, Sarah</dc:creator>
  <cp:lastModifiedBy>Kucharski, Sarah</cp:lastModifiedBy>
  <cp:revision>36</cp:revision>
  <dcterms:created xsi:type="dcterms:W3CDTF">2012-06-18T19:39:00Z</dcterms:created>
  <dcterms:modified xsi:type="dcterms:W3CDTF">2012-07-04T21:13:00Z</dcterms:modified>
</cp:coreProperties>
</file>